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5917" w14:textId="77777777" w:rsidR="00962A5F" w:rsidRPr="00962A5F" w:rsidRDefault="00962A5F" w:rsidP="00962A5F">
      <w:pPr>
        <w:spacing w:before="100" w:beforeAutospacing="1" w:after="100" w:afterAutospacing="1" w:line="240" w:lineRule="auto"/>
        <w:jc w:val="center"/>
        <w:outlineLvl w:val="2"/>
        <w:rPr>
          <w:rFonts w:ascii="var(--font-family-sans)" w:eastAsia="Times New Roman" w:hAnsi="var(--font-family-sans)" w:cs="Times New Roman"/>
          <w:b/>
          <w:bCs/>
        </w:rPr>
      </w:pPr>
      <w:r w:rsidRPr="00962A5F">
        <w:rPr>
          <w:rFonts w:ascii="var(--font-family-sans)" w:eastAsia="Times New Roman" w:hAnsi="var(--font-family-sans)" w:cs="Times New Roman"/>
          <w:b/>
          <w:bCs/>
        </w:rPr>
        <w:t>Homemade Pretzels Without Yeast</w:t>
      </w:r>
    </w:p>
    <w:p w14:paraId="3C20BC05" w14:textId="77777777" w:rsidR="00962A5F" w:rsidRPr="00962A5F" w:rsidRDefault="00962A5F" w:rsidP="00962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Makes 8 pretzels</w:t>
      </w:r>
    </w:p>
    <w:p w14:paraId="0F4C84D3" w14:textId="77777777" w:rsidR="00962A5F" w:rsidRPr="00962A5F" w:rsidRDefault="00962A5F" w:rsidP="00962A5F">
      <w:pPr>
        <w:spacing w:before="100" w:beforeAutospacing="1" w:after="100" w:afterAutospacing="1" w:line="240" w:lineRule="auto"/>
        <w:outlineLvl w:val="4"/>
        <w:rPr>
          <w:rFonts w:ascii="var(--font-family-sans)" w:eastAsia="Times New Roman" w:hAnsi="var(--font-family-sans)" w:cs="Times New Roman"/>
          <w:b/>
          <w:bCs/>
          <w:caps/>
          <w:spacing w:val="15"/>
        </w:rPr>
      </w:pPr>
      <w:r w:rsidRPr="00962A5F">
        <w:rPr>
          <w:rFonts w:ascii="var(--font-family-sans)" w:eastAsia="Times New Roman" w:hAnsi="var(--font-family-sans)" w:cs="Times New Roman"/>
          <w:b/>
          <w:bCs/>
          <w:caps/>
          <w:spacing w:val="15"/>
        </w:rPr>
        <w:t>INGREDIENTS</w:t>
      </w:r>
    </w:p>
    <w:p w14:paraId="0590502C" w14:textId="77777777" w:rsidR="00962A5F" w:rsidRPr="00962A5F" w:rsidRDefault="00962A5F" w:rsidP="00962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1 cup Greek yogurt, plain and non-fat</w:t>
      </w:r>
    </w:p>
    <w:p w14:paraId="0C606055" w14:textId="77777777" w:rsidR="00962A5F" w:rsidRPr="00962A5F" w:rsidRDefault="00962A5F" w:rsidP="00962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2 cups all-purpose flour</w:t>
      </w:r>
    </w:p>
    <w:p w14:paraId="685C6721" w14:textId="77777777" w:rsidR="00962A5F" w:rsidRPr="00962A5F" w:rsidRDefault="00962A5F" w:rsidP="00962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3 teaspoons baking powder</w:t>
      </w:r>
    </w:p>
    <w:p w14:paraId="3BED5D6A" w14:textId="77777777" w:rsidR="00962A5F" w:rsidRPr="00962A5F" w:rsidRDefault="00962A5F" w:rsidP="00962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1 teaspoon kosher salt</w:t>
      </w:r>
    </w:p>
    <w:p w14:paraId="1C259216" w14:textId="77777777" w:rsidR="00962A5F" w:rsidRPr="00962A5F" w:rsidRDefault="00962A5F" w:rsidP="00962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1 tablespoon butter</w:t>
      </w:r>
    </w:p>
    <w:p w14:paraId="68622304" w14:textId="77777777" w:rsidR="00962A5F" w:rsidRPr="00962A5F" w:rsidRDefault="00962A5F" w:rsidP="00962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1 tablespoon coarse salt</w:t>
      </w:r>
    </w:p>
    <w:p w14:paraId="17E6462B" w14:textId="77777777" w:rsidR="00962A5F" w:rsidRPr="00962A5F" w:rsidRDefault="00962A5F" w:rsidP="00962A5F">
      <w:pPr>
        <w:spacing w:before="100" w:beforeAutospacing="1" w:after="100" w:afterAutospacing="1" w:line="240" w:lineRule="auto"/>
        <w:outlineLvl w:val="4"/>
        <w:rPr>
          <w:rFonts w:ascii="var(--font-family-sans)" w:eastAsia="Times New Roman" w:hAnsi="var(--font-family-sans)" w:cs="Times New Roman"/>
          <w:b/>
          <w:bCs/>
          <w:caps/>
          <w:spacing w:val="15"/>
        </w:rPr>
      </w:pPr>
      <w:r w:rsidRPr="00962A5F">
        <w:rPr>
          <w:rFonts w:ascii="var(--font-family-sans)" w:eastAsia="Times New Roman" w:hAnsi="var(--font-family-sans)" w:cs="Times New Roman"/>
          <w:b/>
          <w:bCs/>
          <w:caps/>
          <w:spacing w:val="15"/>
        </w:rPr>
        <w:t>PREPARATION</w:t>
      </w:r>
    </w:p>
    <w:p w14:paraId="781EA0CE" w14:textId="77777777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Preheat oven to 350°F. Line a baking sheet with parchment paper and set aside.</w:t>
      </w:r>
    </w:p>
    <w:p w14:paraId="4A0C0016" w14:textId="77777777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Combine 1 ¾ cup of the flour mixture with Greek yogurt and mix until combined. Form dough into a ball.</w:t>
      </w:r>
    </w:p>
    <w:p w14:paraId="496C3292" w14:textId="77777777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Sprinkle 1 tablespoon of the reserved flour over the dough ball. Use remaining to prep a wooden board or kitchen countertop.</w:t>
      </w:r>
    </w:p>
    <w:p w14:paraId="56DCD810" w14:textId="77777777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Press the dough down and divide it into 8 even sections. Roll each section into long stretches of dough, then twist the corners together to form into a pretzel shape. Place each pretzel onto the prepared baking sheet, spacing the pretzels evenly apart.</w:t>
      </w:r>
    </w:p>
    <w:p w14:paraId="7159D386" w14:textId="77777777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Brush the top of each pretzel with melted butter and sprinkle over coarse salt.</w:t>
      </w:r>
    </w:p>
    <w:p w14:paraId="1E14A33C" w14:textId="77777777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Bake in the oven for 20 minutes or until golden brown and cooked through.</w:t>
      </w:r>
    </w:p>
    <w:p w14:paraId="18C6E979" w14:textId="1184357A" w:rsidR="00962A5F" w:rsidRPr="00962A5F" w:rsidRDefault="00962A5F" w:rsidP="00962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2A5F">
        <w:rPr>
          <w:rFonts w:ascii="Times New Roman" w:eastAsia="Times New Roman" w:hAnsi="Times New Roman" w:cs="Times New Roman"/>
        </w:rPr>
        <w:t>Cool pretzels on the baking sheet.</w:t>
      </w:r>
    </w:p>
    <w:p w14:paraId="1804390D" w14:textId="750D763F" w:rsidR="00962A5F" w:rsidRPr="00962A5F" w:rsidRDefault="00962A5F" w:rsidP="00962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7E3684" w14:textId="77777777" w:rsidR="00962A5F" w:rsidRPr="00962A5F" w:rsidRDefault="00962A5F" w:rsidP="0096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D3816" w14:textId="77777777" w:rsidR="00962A5F" w:rsidRPr="00962A5F" w:rsidRDefault="00962A5F" w:rsidP="00962A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2A5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AF10CC2" w14:textId="4DEE5BE7" w:rsidR="00962A5F" w:rsidRDefault="00962A5F" w:rsidP="00962A5F"/>
    <w:sectPr w:rsidR="00962A5F" w:rsidSect="00962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family-sans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D09A4"/>
    <w:multiLevelType w:val="multilevel"/>
    <w:tmpl w:val="F31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70A6D"/>
    <w:multiLevelType w:val="multilevel"/>
    <w:tmpl w:val="2DCC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F"/>
    <w:rsid w:val="0002543B"/>
    <w:rsid w:val="002745E8"/>
    <w:rsid w:val="009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1C0F"/>
  <w15:chartTrackingRefBased/>
  <w15:docId w15:val="{D9D2C7AC-148C-4871-8215-4870AD2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62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2A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62A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A5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2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2A5F"/>
    <w:rPr>
      <w:rFonts w:ascii="Arial" w:eastAsia="Times New Roman" w:hAnsi="Arial" w:cs="Arial"/>
      <w:vanish/>
      <w:sz w:val="16"/>
      <w:szCs w:val="16"/>
    </w:rPr>
  </w:style>
  <w:style w:type="character" w:customStyle="1" w:styleId="gl-star-rating">
    <w:name w:val="gl-star-rating"/>
    <w:basedOn w:val="DefaultParagraphFont"/>
    <w:rsid w:val="0096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Morgan</dc:creator>
  <cp:keywords/>
  <dc:description/>
  <cp:lastModifiedBy>Kristen Morgan</cp:lastModifiedBy>
  <cp:revision>3</cp:revision>
  <dcterms:created xsi:type="dcterms:W3CDTF">2021-01-21T20:35:00Z</dcterms:created>
  <dcterms:modified xsi:type="dcterms:W3CDTF">2021-01-21T20:36:00Z</dcterms:modified>
</cp:coreProperties>
</file>